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A1" w:rsidRDefault="00F522C3" w:rsidP="00F522C3">
      <w:pPr>
        <w:jc w:val="right"/>
      </w:pPr>
      <w:r>
        <w:t>Zał. nr 3 do protokołu</w:t>
      </w:r>
    </w:p>
    <w:p w:rsidR="00F522C3" w:rsidRDefault="00F522C3"/>
    <w:p w:rsidR="00F522C3" w:rsidRDefault="00F522C3"/>
    <w:p w:rsidR="00F522C3" w:rsidRDefault="00F522C3"/>
    <w:p w:rsidR="00F522C3" w:rsidRDefault="00BA5D28">
      <w:r w:rsidRPr="00BA5D28">
        <w:drawing>
          <wp:inline distT="0" distB="0" distL="0" distR="0" wp14:anchorId="5547BA8C" wp14:editId="7ECB153B">
            <wp:extent cx="5760720" cy="42532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5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22C3" w:rsidRDefault="00F522C3"/>
    <w:p w:rsidR="00F522C3" w:rsidRDefault="00F522C3" w:rsidP="00F522C3"/>
    <w:p w:rsidR="00F522C3" w:rsidRDefault="00F522C3" w:rsidP="00F522C3"/>
    <w:sectPr w:rsidR="00F522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518" w:rsidRDefault="00F63518" w:rsidP="00F522C3">
      <w:pPr>
        <w:spacing w:after="0" w:line="240" w:lineRule="auto"/>
      </w:pPr>
      <w:r>
        <w:separator/>
      </w:r>
    </w:p>
  </w:endnote>
  <w:endnote w:type="continuationSeparator" w:id="0">
    <w:p w:rsidR="00F63518" w:rsidRDefault="00F63518" w:rsidP="00F5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518" w:rsidRDefault="00F63518" w:rsidP="00F522C3">
      <w:pPr>
        <w:spacing w:after="0" w:line="240" w:lineRule="auto"/>
      </w:pPr>
      <w:r>
        <w:separator/>
      </w:r>
    </w:p>
  </w:footnote>
  <w:footnote w:type="continuationSeparator" w:id="0">
    <w:p w:rsidR="00F63518" w:rsidRDefault="00F63518" w:rsidP="00F522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2C3"/>
    <w:rsid w:val="00BA5D28"/>
    <w:rsid w:val="00C323A1"/>
    <w:rsid w:val="00F522C3"/>
    <w:rsid w:val="00F6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7F8CA"/>
  <w15:chartTrackingRefBased/>
  <w15:docId w15:val="{BDEC4E61-556F-4F19-9ED3-235F697E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2C3"/>
  </w:style>
  <w:style w:type="paragraph" w:styleId="Stopka">
    <w:name w:val="footer"/>
    <w:basedOn w:val="Normalny"/>
    <w:link w:val="StopkaZnak"/>
    <w:uiPriority w:val="99"/>
    <w:unhideWhenUsed/>
    <w:rsid w:val="00F5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2C3"/>
  </w:style>
  <w:style w:type="paragraph" w:styleId="Tekstdymka">
    <w:name w:val="Balloon Text"/>
    <w:basedOn w:val="Normalny"/>
    <w:link w:val="TekstdymkaZnak"/>
    <w:uiPriority w:val="99"/>
    <w:semiHidden/>
    <w:unhideWhenUsed/>
    <w:rsid w:val="00BA5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5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28DDF-24A0-41D4-8C8F-B53D919477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FC8DB8C-8748-441E-BDD0-9BC5F518F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Taszarek Halina</dc:creator>
  <cp:keywords/>
  <dc:description/>
  <cp:lastModifiedBy>Taszarek Halina</cp:lastModifiedBy>
  <cp:revision>1</cp:revision>
  <cp:lastPrinted>2023-05-31T11:19:00Z</cp:lastPrinted>
  <dcterms:created xsi:type="dcterms:W3CDTF">2023-05-31T11:01:00Z</dcterms:created>
  <dcterms:modified xsi:type="dcterms:W3CDTF">2023-05-31T11:20:00Z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2d2e44c8-a7c7-4137-9c4c-bd8b89d1de75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Taszarek Halina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10.49.57.101</vt:lpwstr>
  </property>
  <property fmtid="{D5CDD505-2E9C-101B-9397-08002B2CF9AE}" pid="10" name="bjClsUserRVM">
    <vt:lpwstr>[]</vt:lpwstr>
  </property>
  <property fmtid="{D5CDD505-2E9C-101B-9397-08002B2CF9AE}" pid="11" name="bjSaver">
    <vt:lpwstr>p+tk+rJz7qRm22X7CHd3Kw/v68VuqU97</vt:lpwstr>
  </property>
</Properties>
</file>